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1C" w:rsidRDefault="00E3041C" w:rsidP="00E3041C">
      <w:pPr>
        <w:shd w:val="clear" w:color="auto" w:fill="FFFFFF"/>
        <w:rPr>
          <w:rFonts w:ascii="Tahoma" w:hAnsi="Tahoma" w:cs="Tahoma"/>
          <w:color w:val="000000"/>
          <w:sz w:val="20"/>
          <w:szCs w:val="20"/>
          <w:lang w:eastAsia="es-AR"/>
        </w:rPr>
      </w:pPr>
    </w:p>
    <w:p w:rsidR="00E3041C" w:rsidRDefault="00E3041C" w:rsidP="00E3041C">
      <w:pPr>
        <w:shd w:val="clear" w:color="auto" w:fill="FFFFFF"/>
        <w:rPr>
          <w:rFonts w:ascii="Tahoma" w:hAnsi="Tahoma" w:cs="Tahoma"/>
          <w:color w:val="000000"/>
          <w:sz w:val="20"/>
          <w:szCs w:val="20"/>
          <w:lang w:eastAsia="es-AR"/>
        </w:rPr>
      </w:pPr>
    </w:p>
    <w:p w:rsidR="00E3041C" w:rsidRDefault="00E3041C" w:rsidP="00E3041C">
      <w:pPr>
        <w:shd w:val="clear" w:color="auto" w:fill="FFFFFF"/>
        <w:rPr>
          <w:rFonts w:ascii="Tahoma" w:hAnsi="Tahoma" w:cs="Tahoma"/>
          <w:color w:val="000000"/>
          <w:sz w:val="20"/>
          <w:szCs w:val="20"/>
          <w:lang w:eastAsia="es-AR"/>
        </w:rPr>
      </w:pPr>
    </w:p>
    <w:p w:rsidR="00E3041C" w:rsidRDefault="00E3041C" w:rsidP="00E3041C">
      <w:pPr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  <w:lang w:eastAsia="es-AR"/>
        </w:rPr>
      </w:pPr>
      <w:r>
        <w:rPr>
          <w:rFonts w:ascii="Tahoma" w:hAnsi="Tahoma" w:cs="Tahoma"/>
          <w:color w:val="000000"/>
          <w:sz w:val="20"/>
          <w:szCs w:val="20"/>
          <w:lang w:eastAsia="es-AR"/>
        </w:rPr>
        <w:t>CONVOCATORIA CORDINADOR de POSTÍTULO INSTITUCIONAL</w:t>
      </w:r>
    </w:p>
    <w:p w:rsidR="00E3041C" w:rsidRDefault="00E3041C" w:rsidP="00E3041C">
      <w:pPr>
        <w:shd w:val="clear" w:color="auto" w:fill="FFFFFF"/>
        <w:rPr>
          <w:rFonts w:cs="Tahoma"/>
          <w:color w:val="000000"/>
          <w:lang w:eastAsia="es-AR"/>
        </w:rPr>
      </w:pPr>
    </w:p>
    <w:p w:rsidR="00E3041C" w:rsidRDefault="00E3041C" w:rsidP="00E3041C">
      <w:pPr>
        <w:spacing w:before="100" w:beforeAutospacing="1" w:after="24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Modelo CV del aspirante</w:t>
      </w:r>
    </w:p>
    <w:p w:rsidR="00E3041C" w:rsidRDefault="00E3041C" w:rsidP="00E3041C">
      <w:pPr>
        <w:spacing w:before="100" w:beforeAutospacing="1" w:after="240"/>
        <w:jc w:val="both"/>
        <w:rPr>
          <w:rFonts w:ascii="Arial" w:hAnsi="Arial" w:cs="Arial"/>
          <w:sz w:val="20"/>
          <w:szCs w:val="20"/>
          <w:u w:val="single"/>
        </w:rPr>
      </w:pPr>
    </w:p>
    <w:p w:rsidR="00E3041C" w:rsidRDefault="00E3041C" w:rsidP="00E3041C">
      <w:pPr>
        <w:spacing w:before="100" w:beforeAutospacing="1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Nombre</w:t>
      </w:r>
      <w:r>
        <w:rPr>
          <w:rFonts w:ascii="Arial" w:hAnsi="Arial" w:cs="Arial"/>
          <w:sz w:val="20"/>
          <w:szCs w:val="20"/>
        </w:rPr>
        <w:t xml:space="preserve">: </w:t>
      </w:r>
    </w:p>
    <w:p w:rsidR="00E3041C" w:rsidRDefault="00E3041C" w:rsidP="00E3041C">
      <w:pPr>
        <w:spacing w:before="100" w:beforeAutospacing="1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DNI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Fecha de nacimiento</w:t>
      </w:r>
      <w:r>
        <w:rPr>
          <w:rFonts w:ascii="Arial" w:hAnsi="Arial" w:cs="Arial"/>
          <w:sz w:val="20"/>
          <w:szCs w:val="20"/>
        </w:rPr>
        <w:t xml:space="preserve">: </w:t>
      </w:r>
    </w:p>
    <w:p w:rsidR="00E3041C" w:rsidRDefault="00E3041C" w:rsidP="00E3041C">
      <w:pPr>
        <w:spacing w:before="100" w:beforeAutospacing="1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Dirección postal</w:t>
      </w:r>
      <w:r>
        <w:rPr>
          <w:rFonts w:ascii="Arial" w:hAnsi="Arial" w:cs="Arial"/>
          <w:sz w:val="20"/>
          <w:szCs w:val="20"/>
        </w:rPr>
        <w:t xml:space="preserve">: </w:t>
      </w:r>
    </w:p>
    <w:p w:rsidR="00E3041C" w:rsidRDefault="00E3041C" w:rsidP="00E3041C">
      <w:pPr>
        <w:spacing w:before="100" w:beforeAutospacing="1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Teléfono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Correo electrónico</w:t>
      </w:r>
      <w:r>
        <w:rPr>
          <w:rFonts w:ascii="Arial" w:hAnsi="Arial" w:cs="Arial"/>
          <w:sz w:val="20"/>
          <w:szCs w:val="20"/>
        </w:rPr>
        <w:t xml:space="preserve">: </w:t>
      </w:r>
    </w:p>
    <w:p w:rsidR="00E3041C" w:rsidRDefault="00E3041C" w:rsidP="00E3041C">
      <w:pPr>
        <w:spacing w:before="100" w:beforeAutospacing="1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811"/>
      </w:tblGrid>
      <w:tr w:rsidR="00E3041C" w:rsidTr="00E467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C" w:rsidRDefault="00E3041C" w:rsidP="004C52C3">
            <w:pPr>
              <w:spacing w:before="100" w:beforeAutospacing="1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C" w:rsidRDefault="00E3041C" w:rsidP="004C52C3">
            <w:pPr>
              <w:spacing w:before="100" w:beforeAutospacing="1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  <w:p w:rsidR="002553B6" w:rsidRDefault="002553B6" w:rsidP="002553B6">
            <w:pPr>
              <w:spacing w:before="100" w:beforeAutospacing="1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(Numerar la certificación detallada y foliar correlativamente las copias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respaldatorias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3041C" w:rsidTr="00E467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C" w:rsidRDefault="00E3041C" w:rsidP="00E3041C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Formación Académica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C" w:rsidRDefault="00E3041C" w:rsidP="004C52C3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1C" w:rsidTr="00E467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C" w:rsidRDefault="00E3041C" w:rsidP="00E3041C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Experiencia en Formación Docente: se refiere a cargos docentes o directivos en ISFD públicos o privados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C" w:rsidRDefault="00E3041C" w:rsidP="004C52C3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1C" w:rsidTr="00E467CC">
        <w:trPr>
          <w:trHeight w:val="9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C" w:rsidRDefault="00E3041C" w:rsidP="00E3041C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de herramientas ofimáticas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C" w:rsidRDefault="00E3041C" w:rsidP="004C52C3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1C" w:rsidTr="00E467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C" w:rsidRDefault="00E3041C" w:rsidP="00E3041C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Experiencia Docente en otros niveles del sistema educativo: se refiere a cargos docentes o directivos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C" w:rsidRDefault="00E3041C" w:rsidP="004C52C3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1C" w:rsidTr="00E467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C" w:rsidRDefault="00E3041C" w:rsidP="00E3041C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Experiencia en tutoría en entornos virtuales en el marco del PCI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C" w:rsidRDefault="00E3041C" w:rsidP="004C52C3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1C" w:rsidTr="00E467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C" w:rsidRDefault="00E3041C" w:rsidP="00E3041C">
            <w:pPr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Experiencia en trabajo con TIC en ámbitos educativos.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C" w:rsidRDefault="00E3041C" w:rsidP="004C52C3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1C" w:rsidTr="00E467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C" w:rsidRDefault="00E3041C" w:rsidP="00E3041C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Experiencia en la coordinación de equipos de trabajo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C" w:rsidRDefault="00E3041C" w:rsidP="004C52C3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1C" w:rsidTr="00E467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C" w:rsidRDefault="00E3041C" w:rsidP="00E3041C">
            <w:pPr>
              <w:numPr>
                <w:ilvl w:val="0"/>
                <w:numId w:val="1"/>
              </w:numPr>
              <w:tabs>
                <w:tab w:val="num" w:pos="491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Experiencia en gestión de proyectos (institucionales, investigación, desarrollo profesional)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41C" w:rsidRPr="00CA256F" w:rsidRDefault="00E3041C" w:rsidP="004C52C3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1C" w:rsidTr="00E467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C" w:rsidRDefault="00E3041C" w:rsidP="00E3041C">
            <w:pPr>
              <w:numPr>
                <w:ilvl w:val="0"/>
                <w:numId w:val="1"/>
              </w:numPr>
              <w:tabs>
                <w:tab w:val="num" w:pos="491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Publicaciones sobre la utilización de las TIC en el ámbito educativo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41C" w:rsidRPr="00CA256F" w:rsidRDefault="00E3041C" w:rsidP="004C52C3">
            <w:pPr>
              <w:spacing w:before="100" w:beforeAutospacing="1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041C" w:rsidRDefault="00E3041C" w:rsidP="00E3041C"/>
    <w:p w:rsidR="00107242" w:rsidRDefault="00107242"/>
    <w:sectPr w:rsidR="00107242" w:rsidSect="00AA117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0935"/>
    <w:multiLevelType w:val="hybridMultilevel"/>
    <w:tmpl w:val="E4289498"/>
    <w:lvl w:ilvl="0" w:tplc="B7E432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E3041C"/>
    <w:rsid w:val="00107242"/>
    <w:rsid w:val="0012617A"/>
    <w:rsid w:val="002553B6"/>
    <w:rsid w:val="006D19FA"/>
    <w:rsid w:val="00700D3B"/>
    <w:rsid w:val="00E3041C"/>
    <w:rsid w:val="00E467CC"/>
    <w:rsid w:val="00F9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Marcelo</cp:lastModifiedBy>
  <cp:revision>2</cp:revision>
  <dcterms:created xsi:type="dcterms:W3CDTF">2016-04-16T21:30:00Z</dcterms:created>
  <dcterms:modified xsi:type="dcterms:W3CDTF">2016-04-16T21:30:00Z</dcterms:modified>
</cp:coreProperties>
</file>